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B0" w:rsidRDefault="00AE30D9">
      <w:pPr>
        <w:wordWrap/>
        <w:snapToGrid w:val="0"/>
        <w:spacing w:after="0" w:line="384" w:lineRule="auto"/>
        <w:jc w:val="center"/>
        <w:textAlignment w:val="baseline"/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</w:pP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>공학대학원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>석사과정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>종합시험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한컴바탕" w:eastAsia="한컴바탕" w:hAnsi="한컴바탕" w:cs="굴림"/>
          <w:b/>
          <w:bCs/>
          <w:color w:val="000000"/>
          <w:kern w:val="0"/>
          <w:sz w:val="40"/>
          <w:szCs w:val="40"/>
        </w:rPr>
        <w:t>응시원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82"/>
        <w:gridCol w:w="825"/>
        <w:gridCol w:w="625"/>
        <w:gridCol w:w="987"/>
        <w:gridCol w:w="1475"/>
        <w:gridCol w:w="1636"/>
        <w:gridCol w:w="1468"/>
      </w:tblGrid>
      <w:tr w:rsidR="008B20B0">
        <w:trPr>
          <w:trHeight w:val="637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과</w:t>
            </w:r>
          </w:p>
        </w:tc>
        <w:tc>
          <w:tcPr>
            <w:tcW w:w="312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Pr="00AE30D9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E30D9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>세</w:t>
            </w:r>
            <w:r w:rsidRPr="00AE30D9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30D9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>부</w:t>
            </w:r>
            <w:r w:rsidRPr="00AE30D9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30D9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전</w:t>
            </w:r>
            <w:r w:rsidRPr="00AE30D9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E30D9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공</w:t>
            </w:r>
          </w:p>
        </w:tc>
        <w:tc>
          <w:tcPr>
            <w:tcW w:w="31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8B20B0">
        <w:trPr>
          <w:trHeight w:val="638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기</w:t>
            </w:r>
          </w:p>
        </w:tc>
        <w:tc>
          <w:tcPr>
            <w:tcW w:w="1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번</w:t>
            </w: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성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8B20B0">
        <w:trPr>
          <w:trHeight w:val="638"/>
        </w:trPr>
        <w:tc>
          <w:tcPr>
            <w:tcW w:w="1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1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취득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학점</w:t>
            </w:r>
          </w:p>
        </w:tc>
        <w:tc>
          <w:tcPr>
            <w:tcW w:w="1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누계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평점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8B20B0">
        <w:trPr>
          <w:trHeight w:val="1683"/>
        </w:trPr>
        <w:tc>
          <w:tcPr>
            <w:tcW w:w="19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 w:rsidP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응시과목</w:t>
            </w:r>
          </w:p>
        </w:tc>
        <w:tc>
          <w:tcPr>
            <w:tcW w:w="14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</w:p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과목명기재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</w:p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과목명기재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8B20B0">
        <w:trPr>
          <w:trHeight w:val="8198"/>
        </w:trPr>
        <w:tc>
          <w:tcPr>
            <w:tcW w:w="902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위와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같이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응시하고자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하오니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허락하여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주시기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바랍니다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  <w:p w:rsidR="008B20B0" w:rsidRDefault="008B20B0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8B20B0" w:rsidRDefault="008B20B0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년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월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일</w:t>
            </w:r>
            <w:bookmarkStart w:id="0" w:name="_GoBack"/>
            <w:bookmarkEnd w:id="0"/>
          </w:p>
          <w:p w:rsidR="008B20B0" w:rsidRDefault="00AE30D9" w:rsidP="00AE30D9">
            <w:pPr>
              <w:wordWrap/>
              <w:snapToGrid w:val="0"/>
              <w:spacing w:after="0" w:line="384" w:lineRule="auto"/>
              <w:ind w:firstLineChars="1100" w:firstLine="28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신청인</w:t>
            </w:r>
            <w:r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   </w:t>
            </w:r>
          </w:p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8B20B0" w:rsidRDefault="008B20B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8B20B0" w:rsidRDefault="00AE30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아주대학교</w:t>
            </w:r>
            <w:r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공학대학원장</w:t>
            </w:r>
            <w:r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귀하</w:t>
            </w:r>
          </w:p>
        </w:tc>
      </w:tr>
    </w:tbl>
    <w:p w:rsidR="008B20B0" w:rsidRDefault="008B20B0"/>
    <w:sectPr w:rsidR="008B20B0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0"/>
    <w:rsid w:val="008B20B0"/>
    <w:rsid w:val="00A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A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2020-10-08T02:30:00Z</dcterms:created>
  <dcterms:modified xsi:type="dcterms:W3CDTF">2020-10-08T02:30:00Z</dcterms:modified>
  <cp:version>1100.0100.01</cp:version>
</cp:coreProperties>
</file>