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98" w:rsidRPr="000E0698" w:rsidRDefault="000E0698" w:rsidP="000E0698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E069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0E0698">
        <w:rPr>
          <w:rFonts w:ascii="굴림" w:eastAsia="맑은 고딕" w:hAnsi="굴림" w:cs="굴림"/>
          <w:color w:val="000000"/>
          <w:kern w:val="0"/>
          <w:szCs w:val="20"/>
        </w:rPr>
        <w:t>공학경영</w:t>
      </w:r>
      <w:r w:rsidRPr="000E06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E0698">
        <w:rPr>
          <w:rFonts w:ascii="굴림" w:eastAsia="맑은 고딕" w:hAnsi="굴림" w:cs="굴림"/>
          <w:color w:val="000000"/>
          <w:kern w:val="0"/>
          <w:szCs w:val="20"/>
        </w:rPr>
        <w:t>수강생</w:t>
      </w:r>
      <w:r w:rsidRPr="000E06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0E0698">
        <w:rPr>
          <w:rFonts w:ascii="굴림" w:eastAsia="맑은 고딕" w:hAnsi="굴림" w:cs="굴림"/>
          <w:color w:val="000000"/>
          <w:kern w:val="0"/>
          <w:szCs w:val="20"/>
        </w:rPr>
        <w:t>작성용</w:t>
      </w:r>
      <w:r w:rsidRPr="000E0698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:rsidR="000E0698" w:rsidRPr="000E0698" w:rsidRDefault="000E0698" w:rsidP="000E0698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2"/>
          <w:szCs w:val="32"/>
        </w:rPr>
      </w:pP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아주대학교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공학대학원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0E069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&lt;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공학경영</w:t>
      </w:r>
      <w:r w:rsidRPr="000E0698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&gt; 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과제물</w:t>
      </w:r>
      <w:bookmarkStart w:id="0" w:name="_GoBack"/>
      <w:bookmarkEnd w:id="0"/>
    </w:p>
    <w:tbl>
      <w:tblPr>
        <w:tblOverlap w:val="never"/>
        <w:tblW w:w="104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025"/>
        <w:gridCol w:w="3844"/>
        <w:gridCol w:w="1366"/>
        <w:gridCol w:w="3286"/>
      </w:tblGrid>
      <w:tr w:rsidR="000E0698" w:rsidRPr="000E0698" w:rsidTr="000E0698">
        <w:trPr>
          <w:trHeight w:val="416"/>
        </w:trPr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E0698" w:rsidRPr="000E0698" w:rsidTr="000E0698">
        <w:trPr>
          <w:trHeight w:val="416"/>
        </w:trPr>
        <w:tc>
          <w:tcPr>
            <w:tcW w:w="1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입학년월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E0698" w:rsidRPr="000E0698" w:rsidTr="000E0698">
        <w:trPr>
          <w:trHeight w:val="416"/>
        </w:trPr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E069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0E0698" w:rsidRPr="000E0698" w:rsidTr="000E0698">
        <w:trPr>
          <w:trHeight w:val="41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0698" w:rsidRPr="000E0698" w:rsidRDefault="000E0698" w:rsidP="000E069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학점졸업</w:t>
            </w:r>
          </w:p>
        </w:tc>
      </w:tr>
    </w:tbl>
    <w:p w:rsidR="000E0698" w:rsidRDefault="000E0698" w:rsidP="000E0698">
      <w:pPr>
        <w:snapToGrid w:val="0"/>
        <w:spacing w:after="0" w:line="384" w:lineRule="auto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  <w:r w:rsidRPr="000E06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선택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0E06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주제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1"/>
      </w:tblGrid>
      <w:tr w:rsidR="000E0698" w:rsidRPr="000E0698" w:rsidTr="000E0698">
        <w:trPr>
          <w:trHeight w:val="435"/>
        </w:trPr>
        <w:tc>
          <w:tcPr>
            <w:tcW w:w="10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812669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0E0698" w:rsidRPr="000E0698" w:rsidRDefault="000E0698" w:rsidP="000E0698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0E0698" w:rsidRPr="000E0698" w:rsidRDefault="000E0698" w:rsidP="000E069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1"/>
      </w:tblGrid>
      <w:tr w:rsidR="000E0698" w:rsidRPr="000E0698" w:rsidTr="000E0698">
        <w:trPr>
          <w:trHeight w:val="9006"/>
        </w:trPr>
        <w:tc>
          <w:tcPr>
            <w:tcW w:w="10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 w:hint="eastAsia"/>
                <w:color w:val="000000"/>
                <w:spacing w:val="2"/>
                <w:kern w:val="0"/>
                <w:szCs w:val="20"/>
              </w:rPr>
            </w:pPr>
            <w:r w:rsidRPr="000E0698">
              <w:rPr>
                <w:rFonts w:ascii="굴림" w:eastAsia="돋움" w:hAnsi="돋움" w:cs="굴림"/>
                <w:color w:val="000000"/>
                <w:spacing w:val="2"/>
                <w:kern w:val="0"/>
                <w:szCs w:val="20"/>
              </w:rPr>
              <w:t>※</w:t>
            </w:r>
            <w:r w:rsidRPr="000E0698">
              <w:rPr>
                <w:rFonts w:ascii="굴림" w:eastAsia="돋움" w:hAnsi="돋움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논문예비계획서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및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과제물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기본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구조</w:t>
            </w:r>
          </w:p>
          <w:p w:rsidR="000E0698" w:rsidRPr="000E0698" w:rsidRDefault="000E0698" w:rsidP="000E0698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작성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내용의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배경</w:t>
            </w:r>
          </w:p>
          <w:p w:rsidR="000E0698" w:rsidRPr="000E0698" w:rsidRDefault="000E0698" w:rsidP="000E0698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작성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내용의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목적</w:t>
            </w:r>
          </w:p>
          <w:p w:rsidR="000E0698" w:rsidRPr="000E0698" w:rsidRDefault="000E0698" w:rsidP="000E0698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연구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방법론</w:t>
            </w:r>
          </w:p>
          <w:p w:rsidR="000E0698" w:rsidRPr="000E0698" w:rsidRDefault="000E0698" w:rsidP="000E0698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예상되는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결과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및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고찰</w:t>
            </w:r>
          </w:p>
          <w:p w:rsidR="000E0698" w:rsidRPr="000E0698" w:rsidRDefault="000E0698" w:rsidP="000E0698">
            <w:pPr>
              <w:numPr>
                <w:ilvl w:val="0"/>
                <w:numId w:val="1"/>
              </w:numPr>
              <w:snapToGrid w:val="0"/>
              <w:spacing w:before="160" w:after="80" w:line="295" w:lineRule="auto"/>
              <w:ind w:left="128" w:right="128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가능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적용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0E0698">
              <w:rPr>
                <w:rFonts w:ascii="굴림" w:eastAsia="돋움" w:hAnsi="굴림" w:cs="굴림"/>
                <w:color w:val="000000"/>
                <w:spacing w:val="2"/>
                <w:kern w:val="0"/>
                <w:szCs w:val="20"/>
              </w:rPr>
              <w:t>분야</w:t>
            </w: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0E0698" w:rsidRPr="000E0698" w:rsidRDefault="000E0698" w:rsidP="000E0698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2"/>
      </w:tblGrid>
      <w:tr w:rsidR="000E0698" w:rsidRPr="000E0698" w:rsidTr="000E0698">
        <w:trPr>
          <w:trHeight w:val="14805"/>
        </w:trPr>
        <w:tc>
          <w:tcPr>
            <w:tcW w:w="10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  <w:p w:rsidR="000E0698" w:rsidRPr="000E0698" w:rsidRDefault="000E0698" w:rsidP="000E0698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</w:p>
        </w:tc>
      </w:tr>
    </w:tbl>
    <w:p w:rsidR="007C1536" w:rsidRDefault="007C1536">
      <w:pPr>
        <w:rPr>
          <w:rFonts w:hint="eastAsia"/>
        </w:rPr>
      </w:pPr>
    </w:p>
    <w:sectPr w:rsidR="007C1536" w:rsidSect="000E069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C3883"/>
    <w:multiLevelType w:val="multilevel"/>
    <w:tmpl w:val="853A840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8"/>
    <w:rsid w:val="000E0698"/>
    <w:rsid w:val="007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4B0A2-1509-483D-8A9A-C397A44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E069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2018-05-10T05:52:00Z</dcterms:created>
  <dcterms:modified xsi:type="dcterms:W3CDTF">2018-05-10T05:55:00Z</dcterms:modified>
</cp:coreProperties>
</file>